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BB6" w:rsidRPr="009302B3" w:rsidRDefault="00AA5C5B" w:rsidP="0000728C">
      <w:pPr>
        <w:rPr>
          <w:rFonts w:ascii="IFAO-Grec Unicode" w:hAnsi="IFAO-Grec Unicode" w:cs="Helvetica"/>
          <w:color w:val="000000"/>
          <w:sz w:val="20"/>
        </w:rPr>
      </w:pPr>
      <w:r w:rsidRPr="009302B3">
        <w:rPr>
          <w:rFonts w:ascii="IFAO-Grec Unicode" w:hAnsi="IFAO-Grec Unicode" w:cs="Helvetica"/>
          <w:color w:val="000000"/>
          <w:sz w:val="20"/>
        </w:rPr>
        <w:t>Willy Clarysse, Headers for lists and accounts in ancient documents and in modern editions.</w:t>
      </w:r>
    </w:p>
    <w:p w:rsidR="00AA5C5B" w:rsidRPr="009302B3" w:rsidRDefault="00AA5C5B" w:rsidP="0000728C">
      <w:pPr>
        <w:rPr>
          <w:rFonts w:ascii="IFAO-Grec Unicode" w:hAnsi="IFAO-Grec Unicode" w:cs="Helvetica"/>
          <w:color w:val="000000"/>
          <w:sz w:val="20"/>
        </w:rPr>
      </w:pPr>
    </w:p>
    <w:p w:rsidR="00AA5C5B" w:rsidRPr="009302B3" w:rsidRDefault="00AA5C5B" w:rsidP="0000728C">
      <w:pPr>
        <w:rPr>
          <w:rFonts w:ascii="IFAO-Grec Unicode" w:hAnsi="IFAO-Grec Unicode"/>
          <w:lang w:val="nl-NL"/>
        </w:rPr>
      </w:pPr>
      <w:r w:rsidRPr="009302B3">
        <w:rPr>
          <w:rFonts w:ascii="IFAO-Grec Unicode" w:hAnsi="IFAO-Grec Unicode" w:cs="Helvetica"/>
          <w:color w:val="000000"/>
          <w:sz w:val="20"/>
        </w:rPr>
        <w:t>Ancient lists and accounts are often preceded by a header, which gives a title (e.g. λόγος, γνῶσις, βρέουιον, ἔκθεσις</w:t>
      </w:r>
      <w:r w:rsidRPr="009302B3">
        <w:rPr>
          <w:rFonts w:ascii="IFAO-Grec Unicode" w:hAnsi="IFAO-Grec Unicode" w:cs="Helvetica"/>
          <w:color w:val="000000"/>
          <w:sz w:val="20"/>
          <w:lang w:val="nl-NL"/>
        </w:rPr>
        <w:t xml:space="preserve">) and sometimes some extra information (income and/or expenses, date, place, product). I have studies the different types of header both as to their form (separate line, paragraphos, οὕτως) and as to their contents in about 1000 papyri and ostraca. Modern editors also use headers, e.g. account, list, register, </w:t>
      </w:r>
      <w:r w:rsidR="00506617" w:rsidRPr="009302B3">
        <w:rPr>
          <w:rFonts w:ascii="IFAO-Grec Unicode" w:hAnsi="IFAO-Grec Unicode" w:cs="Helvetica"/>
          <w:color w:val="000000"/>
          <w:sz w:val="20"/>
          <w:lang w:val="nl-NL"/>
        </w:rPr>
        <w:t xml:space="preserve">inventory, </w:t>
      </w:r>
      <w:r w:rsidRPr="009302B3">
        <w:rPr>
          <w:rFonts w:ascii="IFAO-Grec Unicode" w:hAnsi="IFAO-Grec Unicode" w:cs="Helvetica"/>
          <w:color w:val="000000"/>
          <w:sz w:val="20"/>
          <w:lang w:val="nl-NL"/>
        </w:rPr>
        <w:t>schedule, but also "list of payments, Zahlungsliste, Auflistung von Weizenmengen</w:t>
      </w:r>
      <w:r w:rsidR="00506617" w:rsidRPr="009302B3">
        <w:rPr>
          <w:rFonts w:ascii="IFAO-Grec Unicode" w:hAnsi="IFAO-Grec Unicode" w:cs="Helvetica"/>
          <w:color w:val="000000"/>
          <w:sz w:val="20"/>
          <w:lang w:val="nl-NL"/>
        </w:rPr>
        <w:t>"</w:t>
      </w:r>
      <w:r w:rsidRPr="009302B3">
        <w:rPr>
          <w:rFonts w:ascii="IFAO-Grec Unicode" w:hAnsi="IFAO-Grec Unicode" w:cs="Helvetica"/>
          <w:color w:val="000000"/>
          <w:sz w:val="20"/>
          <w:lang w:val="nl-NL"/>
        </w:rPr>
        <w:t xml:space="preserve">. </w:t>
      </w:r>
      <w:r w:rsidR="00506617" w:rsidRPr="009302B3">
        <w:rPr>
          <w:rFonts w:ascii="IFAO-Grec Unicode" w:hAnsi="IFAO-Grec Unicode" w:cs="Helvetica"/>
          <w:color w:val="000000"/>
          <w:sz w:val="20"/>
          <w:lang w:val="nl-NL"/>
        </w:rPr>
        <w:t xml:space="preserve">I would like to propose a more uniform modern titulature, which informs the reader of the main features of the texts, but at this stage I am not sure how to do that. </w:t>
      </w:r>
      <w:bookmarkStart w:id="0" w:name="_GoBack"/>
      <w:bookmarkEnd w:id="0"/>
    </w:p>
    <w:sectPr w:rsidR="00AA5C5B" w:rsidRPr="009302B3" w:rsidSect="00555BD9">
      <w:pgSz w:w="11899"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IFAO-Grec Unicode">
    <w:panose1 w:val="02020603050405020304"/>
    <w:charset w:val="00"/>
    <w:family w:val="roman"/>
    <w:pitch w:val="variable"/>
    <w:sig w:usb0="E00002EF" w:usb1="5000387A" w:usb2="00000020" w:usb3="00000000" w:csb0="0000009B" w:csb1="00000000"/>
  </w:font>
  <w:font w:name="Helvetica">
    <w:panose1 w:val="020B0604020202020204"/>
    <w:charset w:val="00"/>
    <w:family w:val="swiss"/>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D1DDC"/>
    <w:multiLevelType w:val="hybridMultilevel"/>
    <w:tmpl w:val="857080C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BA607C6"/>
    <w:multiLevelType w:val="hybridMultilevel"/>
    <w:tmpl w:val="AB28B032"/>
    <w:lvl w:ilvl="0" w:tplc="00050409">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rsids>
    <w:rsidRoot w:val="00F815B8"/>
    <w:rsid w:val="0000728C"/>
    <w:rsid w:val="001C3133"/>
    <w:rsid w:val="00275FF2"/>
    <w:rsid w:val="00284A1E"/>
    <w:rsid w:val="00461B88"/>
    <w:rsid w:val="00496305"/>
    <w:rsid w:val="00506617"/>
    <w:rsid w:val="00555BD9"/>
    <w:rsid w:val="005650C6"/>
    <w:rsid w:val="005C596D"/>
    <w:rsid w:val="006307AC"/>
    <w:rsid w:val="00711B25"/>
    <w:rsid w:val="007F0996"/>
    <w:rsid w:val="0091157D"/>
    <w:rsid w:val="009302B3"/>
    <w:rsid w:val="00942123"/>
    <w:rsid w:val="009905CC"/>
    <w:rsid w:val="00A87262"/>
    <w:rsid w:val="00AA5C5B"/>
    <w:rsid w:val="00B01C1F"/>
    <w:rsid w:val="00B03313"/>
    <w:rsid w:val="00B43BB6"/>
    <w:rsid w:val="00BD56B8"/>
    <w:rsid w:val="00D41709"/>
    <w:rsid w:val="00DA362A"/>
    <w:rsid w:val="00DE34BE"/>
    <w:rsid w:val="00E0380D"/>
    <w:rsid w:val="00E62C44"/>
    <w:rsid w:val="00F236F1"/>
    <w:rsid w:val="00F815B8"/>
    <w:rsid w:val="00FA61A5"/>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BD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55BD9"/>
    <w:pPr>
      <w:spacing w:line="360" w:lineRule="auto"/>
    </w:pPr>
    <w:rPr>
      <w:rFonts w:ascii="Times New Roman" w:eastAsia="Times New Roman" w:hAnsi="Times New Roman"/>
      <w:sz w:val="22"/>
      <w:lang w:val="nl-BE"/>
    </w:rPr>
  </w:style>
  <w:style w:type="character" w:styleId="FootnoteReference">
    <w:name w:val="footnote reference"/>
    <w:basedOn w:val="DefaultParagraphFont"/>
    <w:semiHidden/>
    <w:rsid w:val="00F815B8"/>
    <w:rPr>
      <w:vertAlign w:val="superscript"/>
    </w:rPr>
  </w:style>
  <w:style w:type="paragraph" w:styleId="FootnoteText">
    <w:name w:val="footnote text"/>
    <w:basedOn w:val="Normal"/>
    <w:semiHidden/>
    <w:rsid w:val="00F815B8"/>
    <w:rPr>
      <w:rFonts w:ascii="Times New Roman" w:eastAsia="Times New Roman" w:hAnsi="Times New Roman"/>
      <w:sz w:val="20"/>
      <w:lang w:val="nl-NL"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B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1204</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Willy Clarysse</vt:lpstr>
    </vt:vector>
  </TitlesOfParts>
  <Company>Katholieke Universiteit Leuven</Company>
  <LinksUpToDate>false</LinksUpToDate>
  <CharactersWithSpaces>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Willy Clarysse</dc:title>
  <dc:subject/>
  <dc:creator>Katelijn Vandorpe</dc:creator>
  <cp:keywords/>
  <cp:lastModifiedBy>Uri</cp:lastModifiedBy>
  <cp:revision>16</cp:revision>
  <cp:lastPrinted>2007-12-17T13:04:00Z</cp:lastPrinted>
  <dcterms:created xsi:type="dcterms:W3CDTF">2006-09-26T09:42:00Z</dcterms:created>
  <dcterms:modified xsi:type="dcterms:W3CDTF">2016-03-07T08:29:00Z</dcterms:modified>
</cp:coreProperties>
</file>